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BB67" w14:textId="51C79DAE" w:rsidR="0096536D" w:rsidRDefault="0096536D" w:rsidP="0096536D">
      <w:pPr>
        <w:jc w:val="center"/>
        <w:rPr>
          <w:b/>
          <w:bCs/>
        </w:rPr>
      </w:pPr>
      <w:bookmarkStart w:id="0" w:name="_GoBack"/>
      <w:r>
        <w:rPr>
          <w:b/>
          <w:bCs/>
        </w:rPr>
        <w:t>BOOKS ON INDIAN ART &amp; PAINTING at the SDMA LIBRARY</w:t>
      </w:r>
    </w:p>
    <w:bookmarkEnd w:id="0"/>
    <w:p w14:paraId="2CEAE641" w14:textId="40DC8C6B" w:rsidR="0037504D" w:rsidRDefault="0037504D" w:rsidP="0037504D">
      <w:r w:rsidRPr="00250DCA">
        <w:rPr>
          <w:b/>
          <w:bCs/>
        </w:rPr>
        <w:t>The intelligence of tradition in Rajput court painting</w:t>
      </w:r>
      <w:r>
        <w:t xml:space="preserve"> [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imprimé</w:t>
      </w:r>
      <w:proofErr w:type="spellEnd"/>
      <w:r>
        <w:t>] / Molly Emma Aitken.</w:t>
      </w:r>
      <w:r w:rsidR="00C92C40">
        <w:t xml:space="preserve"> </w:t>
      </w:r>
      <w:r>
        <w:t>Author:</w:t>
      </w:r>
      <w:r w:rsidR="00C92C40">
        <w:t xml:space="preserve"> </w:t>
      </w:r>
      <w:r>
        <w:t>Aitken, Molly Emma, Auteur.</w:t>
      </w:r>
      <w:r w:rsidR="00C92C40">
        <w:t xml:space="preserve"> </w:t>
      </w:r>
      <w:r>
        <w:t>Publisher:</w:t>
      </w:r>
      <w:r w:rsidR="00C92C40">
        <w:t xml:space="preserve"> </w:t>
      </w:r>
      <w:r>
        <w:t>New Haven : Yale University Press, cop. 2010.</w:t>
      </w:r>
      <w:r w:rsidR="00C92C40">
        <w:t xml:space="preserve"> </w:t>
      </w:r>
      <w:r w:rsidR="0096536D">
        <w:t>Call Number: Location: Main Stacks ND 1337 .I5 A38 2010</w:t>
      </w:r>
    </w:p>
    <w:p w14:paraId="4A90248E" w14:textId="10CB5827" w:rsidR="0007468C" w:rsidRDefault="0007468C" w:rsidP="0007468C">
      <w:r w:rsidRPr="00250DCA">
        <w:rPr>
          <w:b/>
          <w:bCs/>
        </w:rPr>
        <w:t>Arts of India, 1550-1900</w:t>
      </w:r>
      <w:r>
        <w:t xml:space="preserve"> / edited by John Guy and Deborah Swallow ; Rosemary </w:t>
      </w:r>
      <w:proofErr w:type="spellStart"/>
      <w:r>
        <w:t>Crill</w:t>
      </w:r>
      <w:proofErr w:type="spellEnd"/>
      <w:r>
        <w:t xml:space="preserve"> ... [et al.].</w:t>
      </w:r>
      <w:r w:rsidR="00C92C40">
        <w:t xml:space="preserve"> </w:t>
      </w:r>
      <w:r>
        <w:t>Publisher:</w:t>
      </w:r>
      <w:r w:rsidR="00C92C40">
        <w:t xml:space="preserve"> </w:t>
      </w:r>
      <w:r>
        <w:t>London : Victoria &amp; Albert Museum, 1990</w:t>
      </w:r>
      <w:r w:rsidR="0096536D" w:rsidRPr="0096536D">
        <w:t xml:space="preserve"> </w:t>
      </w:r>
      <w:r w:rsidR="0096536D">
        <w:t>Location: Main Stacks</w:t>
      </w:r>
      <w:r w:rsidR="0096536D" w:rsidRPr="0096536D">
        <w:t xml:space="preserve"> </w:t>
      </w:r>
      <w:r w:rsidR="0096536D">
        <w:t>Call Number: N 7302 .A69 1990</w:t>
      </w:r>
    </w:p>
    <w:p w14:paraId="16D7265E" w14:textId="75D15FEE" w:rsidR="0007468C" w:rsidRDefault="0007468C" w:rsidP="0007468C">
      <w:r w:rsidRPr="0096536D">
        <w:rPr>
          <w:b/>
          <w:bCs/>
        </w:rPr>
        <w:t xml:space="preserve">Exhibition of </w:t>
      </w:r>
      <w:proofErr w:type="spellStart"/>
      <w:r w:rsidRPr="0096536D">
        <w:rPr>
          <w:b/>
          <w:bCs/>
        </w:rPr>
        <w:t>Dhundhar</w:t>
      </w:r>
      <w:proofErr w:type="spellEnd"/>
      <w:r w:rsidRPr="0096536D">
        <w:rPr>
          <w:b/>
          <w:bCs/>
        </w:rPr>
        <w:t xml:space="preserve"> painting</w:t>
      </w:r>
      <w:r>
        <w:t xml:space="preserve"> : from Raja Man Singh to Sawai Man Singh / </w:t>
      </w:r>
      <w:proofErr w:type="spellStart"/>
      <w:r>
        <w:t>organised</w:t>
      </w:r>
      <w:proofErr w:type="spellEnd"/>
      <w:r>
        <w:t xml:space="preserve"> by Jaipur </w:t>
      </w:r>
      <w:proofErr w:type="spellStart"/>
      <w:r>
        <w:t>Adhai</w:t>
      </w:r>
      <w:proofErr w:type="spellEnd"/>
      <w:r>
        <w:t xml:space="preserve"> Sati </w:t>
      </w:r>
      <w:proofErr w:type="spellStart"/>
      <w:r>
        <w:t>Samaroh</w:t>
      </w:r>
      <w:proofErr w:type="spellEnd"/>
      <w:r>
        <w:t xml:space="preserve"> Samiti.</w:t>
      </w:r>
      <w:r w:rsidR="00C92C40">
        <w:t xml:space="preserve"> </w:t>
      </w:r>
      <w:r>
        <w:t>Publisher:</w:t>
      </w:r>
      <w:r w:rsidR="00C92C40">
        <w:t xml:space="preserve"> </w:t>
      </w:r>
      <w:r>
        <w:t>[</w:t>
      </w:r>
      <w:proofErr w:type="spellStart"/>
      <w:r>
        <w:t>s.l.</w:t>
      </w:r>
      <w:proofErr w:type="spellEnd"/>
      <w:r>
        <w:t xml:space="preserve"> : </w:t>
      </w:r>
      <w:proofErr w:type="spellStart"/>
      <w:r>
        <w:t>s.n</w:t>
      </w:r>
      <w:proofErr w:type="spellEnd"/>
      <w:r>
        <w:t>., 1977</w:t>
      </w:r>
      <w:r w:rsidR="0096536D" w:rsidRPr="0096536D">
        <w:t xml:space="preserve"> </w:t>
      </w:r>
      <w:r w:rsidR="0096536D">
        <w:t>Call Number: Location: Main Stacks N 7307 .R3 E93 1977</w:t>
      </w:r>
    </w:p>
    <w:p w14:paraId="56E7A243" w14:textId="309FD9C5" w:rsidR="0007468C" w:rsidRDefault="0007468C" w:rsidP="0007468C">
      <w:r w:rsidRPr="00250DCA">
        <w:rPr>
          <w:b/>
          <w:bCs/>
        </w:rPr>
        <w:t>Garden &amp; cosmos : the royal paintings of Jodhpur</w:t>
      </w:r>
      <w:r>
        <w:t xml:space="preserve"> / Debra Diamond, Catherine Glynn, and </w:t>
      </w:r>
      <w:proofErr w:type="spellStart"/>
      <w:r>
        <w:t>Karni</w:t>
      </w:r>
      <w:proofErr w:type="spellEnd"/>
      <w:r>
        <w:t xml:space="preserve"> Singh </w:t>
      </w:r>
      <w:proofErr w:type="spellStart"/>
      <w:r>
        <w:t>Jasol</w:t>
      </w:r>
      <w:proofErr w:type="spellEnd"/>
      <w:r>
        <w:t xml:space="preserve"> ; with contributions by Jason Freitag and Rahul Jain.</w:t>
      </w:r>
      <w:r w:rsidR="00C92C40">
        <w:t xml:space="preserve"> </w:t>
      </w:r>
      <w:r>
        <w:t>Author:</w:t>
      </w:r>
      <w:r w:rsidR="00C92C40">
        <w:t xml:space="preserve"> </w:t>
      </w:r>
      <w:r>
        <w:t>Diamond, Debra.</w:t>
      </w:r>
      <w:r w:rsidR="00C92C40">
        <w:t xml:space="preserve"> </w:t>
      </w:r>
      <w:r>
        <w:t>Publisher:</w:t>
      </w:r>
      <w:r w:rsidR="00C92C40">
        <w:t xml:space="preserve"> </w:t>
      </w:r>
      <w:r>
        <w:t>Washington, D.C. : Arthur M. Sackler Gallery, Smithsonian Institution, 2008.</w:t>
      </w:r>
      <w:r w:rsidR="0096536D" w:rsidRPr="0096536D">
        <w:t xml:space="preserve"> </w:t>
      </w:r>
      <w:r w:rsidR="0096536D">
        <w:t>Location: Main Stacks</w:t>
      </w:r>
      <w:r w:rsidR="0096536D" w:rsidRPr="0096536D">
        <w:t xml:space="preserve"> </w:t>
      </w:r>
      <w:r w:rsidR="0096536D">
        <w:t>Call Number: ND 1337 .I4 D53 2008</w:t>
      </w:r>
    </w:p>
    <w:p w14:paraId="0F48D470" w14:textId="12F5064C" w:rsidR="0007468C" w:rsidRDefault="0007468C" w:rsidP="0007468C">
      <w:r w:rsidRPr="00250DCA">
        <w:rPr>
          <w:b/>
          <w:bCs/>
        </w:rPr>
        <w:t>Indian art</w:t>
      </w:r>
      <w:r>
        <w:t xml:space="preserve"> / Vidya </w:t>
      </w:r>
      <w:proofErr w:type="spellStart"/>
      <w:r>
        <w:t>Dehejia</w:t>
      </w:r>
      <w:proofErr w:type="spellEnd"/>
      <w:r>
        <w:t>.</w:t>
      </w:r>
      <w:r w:rsidR="009D477F">
        <w:t xml:space="preserve"> </w:t>
      </w:r>
      <w:r>
        <w:t>Author:</w:t>
      </w:r>
      <w:r w:rsidR="009D477F">
        <w:t xml:space="preserve"> </w:t>
      </w:r>
      <w:proofErr w:type="spellStart"/>
      <w:r>
        <w:t>Dehejia</w:t>
      </w:r>
      <w:proofErr w:type="spellEnd"/>
      <w:r>
        <w:t>, Vidya.</w:t>
      </w:r>
      <w:r w:rsidR="009D477F">
        <w:t xml:space="preserve"> </w:t>
      </w:r>
      <w:r>
        <w:t>Publisher:</w:t>
      </w:r>
      <w:r w:rsidR="009D477F">
        <w:t xml:space="preserve"> </w:t>
      </w:r>
      <w:r>
        <w:t xml:space="preserve">London : </w:t>
      </w:r>
      <w:proofErr w:type="spellStart"/>
      <w:r>
        <w:t>Phaidon</w:t>
      </w:r>
      <w:proofErr w:type="spellEnd"/>
      <w:r>
        <w:t>, 1997.</w:t>
      </w:r>
      <w:r w:rsidR="0096536D" w:rsidRPr="0096536D">
        <w:t xml:space="preserve"> </w:t>
      </w:r>
      <w:r w:rsidR="0096536D">
        <w:t>Location: Main Stacks</w:t>
      </w:r>
      <w:r w:rsidR="0096536D" w:rsidRPr="0096536D">
        <w:t xml:space="preserve"> </w:t>
      </w:r>
      <w:r w:rsidR="0096536D">
        <w:t>Call Number: N 7301 .D336 1997</w:t>
      </w:r>
    </w:p>
    <w:p w14:paraId="780A75F8" w14:textId="100B9DE4" w:rsidR="0007468C" w:rsidRDefault="0007468C" w:rsidP="0007468C">
      <w:r w:rsidRPr="00250DCA">
        <w:rPr>
          <w:b/>
          <w:bCs/>
        </w:rPr>
        <w:t>Indian court painting, 16th-19th century</w:t>
      </w:r>
      <w:r>
        <w:t xml:space="preserve"> / Steven </w:t>
      </w:r>
      <w:proofErr w:type="spellStart"/>
      <w:r>
        <w:t>Kossak</w:t>
      </w:r>
      <w:proofErr w:type="spellEnd"/>
      <w:r>
        <w:t>.</w:t>
      </w:r>
      <w:r w:rsidR="009D477F">
        <w:t xml:space="preserve"> </w:t>
      </w:r>
      <w:r>
        <w:t>Author:</w:t>
      </w:r>
      <w:r w:rsidR="009D477F">
        <w:t xml:space="preserve"> </w:t>
      </w:r>
      <w:proofErr w:type="spellStart"/>
      <w:r>
        <w:t>Kossak</w:t>
      </w:r>
      <w:proofErr w:type="spellEnd"/>
      <w:r>
        <w:t>, Steven.</w:t>
      </w:r>
      <w:r w:rsidR="009D477F">
        <w:t xml:space="preserve"> </w:t>
      </w:r>
      <w:r>
        <w:t>Publisher:</w:t>
      </w:r>
      <w:r w:rsidR="009D477F">
        <w:t xml:space="preserve"> </w:t>
      </w:r>
      <w:r>
        <w:t>New York : Metropolitan Museum of Art : Distributed by Harry N. Abrams, ©1997.</w:t>
      </w:r>
      <w:r w:rsidR="0096536D" w:rsidRPr="0096536D">
        <w:t xml:space="preserve"> </w:t>
      </w:r>
      <w:r w:rsidR="0096536D">
        <w:t>Call Number: ND 1337 .I5 K68 1997 Location: Main Stacks</w:t>
      </w:r>
    </w:p>
    <w:p w14:paraId="3BD24096" w14:textId="33737352" w:rsidR="0007468C" w:rsidRDefault="0007468C" w:rsidP="0007468C">
      <w:r w:rsidRPr="00250DCA">
        <w:rPr>
          <w:b/>
          <w:bCs/>
        </w:rPr>
        <w:t>The Indian portrait, 1560-1860</w:t>
      </w:r>
      <w:r>
        <w:t xml:space="preserve"> / edited by Rosemary </w:t>
      </w:r>
      <w:proofErr w:type="spellStart"/>
      <w:r>
        <w:t>Crill</w:t>
      </w:r>
      <w:proofErr w:type="spellEnd"/>
      <w:r>
        <w:t xml:space="preserve"> and Kapil Jariwala.</w:t>
      </w:r>
      <w:r w:rsidR="00534E88">
        <w:t xml:space="preserve"> </w:t>
      </w:r>
      <w:r>
        <w:t>Publisher:</w:t>
      </w:r>
      <w:r w:rsidR="00534E88">
        <w:t xml:space="preserve"> </w:t>
      </w:r>
      <w:r>
        <w:t>London : National Portrait Gallery Publications, National Portrait Gallery, c2010.</w:t>
      </w:r>
      <w:r w:rsidR="0096536D" w:rsidRPr="0096536D">
        <w:t xml:space="preserve"> </w:t>
      </w:r>
      <w:r w:rsidR="0096536D">
        <w:t>Call Number: ND 1327 .I44 I53 2010 Location: Main Stacks</w:t>
      </w:r>
    </w:p>
    <w:p w14:paraId="31FF86FC" w14:textId="7AACA407" w:rsidR="00A04552" w:rsidRDefault="00A04552" w:rsidP="00A04552">
      <w:r w:rsidRPr="00FA6D92">
        <w:rPr>
          <w:b/>
          <w:bCs/>
        </w:rPr>
        <w:t>Life at court : art for India's rulers, 16th-19th centuries</w:t>
      </w:r>
      <w:r>
        <w:t xml:space="preserve"> / by </w:t>
      </w:r>
      <w:proofErr w:type="spellStart"/>
      <w:r>
        <w:t>Vishakha</w:t>
      </w:r>
      <w:proofErr w:type="spellEnd"/>
      <w:r>
        <w:t xml:space="preserve"> N. Desai ; with essays by B.N. Goswamy and Ainslie T. </w:t>
      </w:r>
      <w:proofErr w:type="spellStart"/>
      <w:r>
        <w:t>Embree</w:t>
      </w:r>
      <w:proofErr w:type="spellEnd"/>
      <w:r>
        <w:t>.</w:t>
      </w:r>
      <w:r w:rsidR="00534E88">
        <w:t xml:space="preserve"> </w:t>
      </w:r>
      <w:r>
        <w:t>Author:</w:t>
      </w:r>
      <w:r w:rsidR="00534E88">
        <w:t xml:space="preserve"> </w:t>
      </w:r>
      <w:r>
        <w:t xml:space="preserve">Desai, </w:t>
      </w:r>
      <w:proofErr w:type="spellStart"/>
      <w:r>
        <w:t>Vishakha</w:t>
      </w:r>
      <w:proofErr w:type="spellEnd"/>
      <w:r>
        <w:t xml:space="preserve"> N.</w:t>
      </w:r>
      <w:r w:rsidR="00534E88">
        <w:t xml:space="preserve"> </w:t>
      </w:r>
      <w:r>
        <w:t>Publisher:</w:t>
      </w:r>
      <w:r w:rsidR="00534E88">
        <w:t xml:space="preserve"> </w:t>
      </w:r>
      <w:r>
        <w:t>Boston, Mass. : Museum of Fine Arts, 1985</w:t>
      </w:r>
      <w:r w:rsidR="0096536D" w:rsidRPr="0096536D">
        <w:t xml:space="preserve"> </w:t>
      </w:r>
      <w:r w:rsidR="0096536D">
        <w:t>Call Number: N 7302 .D47 1985 Location: Main Stacks</w:t>
      </w:r>
    </w:p>
    <w:p w14:paraId="1CFA53D6" w14:textId="76CBEEBF" w:rsidR="00A04552" w:rsidRDefault="00A04552" w:rsidP="00A04552">
      <w:r w:rsidRPr="00FA6D92">
        <w:rPr>
          <w:b/>
          <w:bCs/>
        </w:rPr>
        <w:t>Mughal and Rajput painting</w:t>
      </w:r>
      <w:r>
        <w:t xml:space="preserve"> / Milo Cleveland Beach.</w:t>
      </w:r>
      <w:r w:rsidR="00534E88">
        <w:t xml:space="preserve"> </w:t>
      </w:r>
      <w:r>
        <w:t>Author:</w:t>
      </w:r>
      <w:r w:rsidR="00534E88">
        <w:t xml:space="preserve"> </w:t>
      </w:r>
      <w:r>
        <w:t>Beach, Milo Cleveland.</w:t>
      </w:r>
      <w:r w:rsidR="00534E88">
        <w:t xml:space="preserve"> </w:t>
      </w:r>
      <w:r>
        <w:t>Publisher:</w:t>
      </w:r>
      <w:r w:rsidR="00534E88">
        <w:t xml:space="preserve"> </w:t>
      </w:r>
      <w:r>
        <w:t>Cambridge ; New York, NY, USA : Cambridge University Press, 1992</w:t>
      </w:r>
      <w:r w:rsidR="0096536D" w:rsidRPr="0096536D">
        <w:t xml:space="preserve"> </w:t>
      </w:r>
      <w:r w:rsidR="0096536D">
        <w:t>Call Number: ND 1002 .B42 1987 Location: Main Stacks</w:t>
      </w:r>
    </w:p>
    <w:p w14:paraId="04B1AD36" w14:textId="0F1E542F" w:rsidR="00A04552" w:rsidRDefault="00A04552" w:rsidP="00A04552">
      <w:r w:rsidRPr="00FA6D92">
        <w:rPr>
          <w:b/>
          <w:bCs/>
        </w:rPr>
        <w:t>Ragamala : paintings from India : from the Claudio Moscatelli Collection</w:t>
      </w:r>
      <w:r>
        <w:t xml:space="preserve"> / Catherine Glynn, Robert Skelton, Anna L. </w:t>
      </w:r>
      <w:proofErr w:type="spellStart"/>
      <w:r>
        <w:t>Dallapiccola</w:t>
      </w:r>
      <w:proofErr w:type="spellEnd"/>
      <w:r>
        <w:t>.</w:t>
      </w:r>
      <w:r w:rsidR="007546EC">
        <w:t xml:space="preserve"> </w:t>
      </w:r>
      <w:r>
        <w:t>Author:</w:t>
      </w:r>
      <w:r w:rsidR="007546EC">
        <w:t xml:space="preserve"> </w:t>
      </w:r>
      <w:r>
        <w:t>Glynn, Catherine Ann, 1946-</w:t>
      </w:r>
      <w:r w:rsidR="007546EC">
        <w:t xml:space="preserve"> </w:t>
      </w:r>
      <w:r>
        <w:t>Publisher:</w:t>
      </w:r>
      <w:r w:rsidR="007546EC">
        <w:t xml:space="preserve"> </w:t>
      </w:r>
      <w:r>
        <w:t>London : Philip Wilson ; New York : Distributed in the U.S. and Canada by Palgrave Macmillan, 2011.</w:t>
      </w:r>
      <w:r w:rsidR="0096536D" w:rsidRPr="0096536D">
        <w:t xml:space="preserve"> </w:t>
      </w:r>
      <w:r w:rsidR="0096536D">
        <w:t>Call Number: ND 1337.I5 G64 2011 Location: Main Stacks</w:t>
      </w:r>
    </w:p>
    <w:p w14:paraId="63604016" w14:textId="4DCDF014" w:rsidR="00AA53B0" w:rsidRDefault="00A04552" w:rsidP="00AA53B0">
      <w:r w:rsidRPr="00A05680">
        <w:rPr>
          <w:b/>
          <w:bCs/>
        </w:rPr>
        <w:t>Rajput miniatures from the collection of Edwin Binney, 3rd</w:t>
      </w:r>
      <w:r>
        <w:t>.</w:t>
      </w:r>
      <w:r w:rsidR="007546EC">
        <w:t xml:space="preserve"> </w:t>
      </w:r>
      <w:r>
        <w:t>Author:</w:t>
      </w:r>
      <w:r w:rsidR="007546EC">
        <w:t xml:space="preserve"> </w:t>
      </w:r>
      <w:r>
        <w:t>Portland Art Museum (Or.).</w:t>
      </w:r>
      <w:r w:rsidR="007546EC">
        <w:t xml:space="preserve"> </w:t>
      </w:r>
      <w:r>
        <w:t>Publisher:</w:t>
      </w:r>
      <w:r w:rsidR="007546EC">
        <w:t xml:space="preserve"> </w:t>
      </w:r>
      <w:r>
        <w:t>Portland, Or. Portland Art Museum, 1968</w:t>
      </w:r>
      <w:r w:rsidR="00AA53B0">
        <w:t xml:space="preserve"> </w:t>
      </w:r>
      <w:r w:rsidR="0096536D">
        <w:t>Call Number: N 5220 .B56 1968 REF Location: Reference</w:t>
      </w:r>
    </w:p>
    <w:sectPr w:rsidR="00AA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0B"/>
    <w:rsid w:val="0007468C"/>
    <w:rsid w:val="00092348"/>
    <w:rsid w:val="00250DCA"/>
    <w:rsid w:val="00336686"/>
    <w:rsid w:val="00360CDE"/>
    <w:rsid w:val="0036287B"/>
    <w:rsid w:val="0037504D"/>
    <w:rsid w:val="003C1489"/>
    <w:rsid w:val="003C23C3"/>
    <w:rsid w:val="003E171B"/>
    <w:rsid w:val="004C4C95"/>
    <w:rsid w:val="00534E88"/>
    <w:rsid w:val="005B7A14"/>
    <w:rsid w:val="005C05E1"/>
    <w:rsid w:val="007546EC"/>
    <w:rsid w:val="007A1D8C"/>
    <w:rsid w:val="00846A85"/>
    <w:rsid w:val="0096536D"/>
    <w:rsid w:val="009D477F"/>
    <w:rsid w:val="00A04552"/>
    <w:rsid w:val="00A05680"/>
    <w:rsid w:val="00AA53B0"/>
    <w:rsid w:val="00B043CB"/>
    <w:rsid w:val="00BE7F6F"/>
    <w:rsid w:val="00C92C40"/>
    <w:rsid w:val="00DC5F0B"/>
    <w:rsid w:val="00EE3942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9640"/>
  <w15:docId w15:val="{EFDC80C0-1794-4381-AFFF-74DD5DD4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6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54281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Ravinder Reddy</cp:lastModifiedBy>
  <cp:revision>2</cp:revision>
  <dcterms:created xsi:type="dcterms:W3CDTF">2020-02-02T21:00:00Z</dcterms:created>
  <dcterms:modified xsi:type="dcterms:W3CDTF">2020-02-02T21:00:00Z</dcterms:modified>
</cp:coreProperties>
</file>